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FD1E" w14:textId="77777777" w:rsidR="002A0D06" w:rsidRDefault="002A0D06">
      <w:pPr>
        <w:rPr>
          <w:rFonts w:hint="eastAsia"/>
        </w:rPr>
      </w:pPr>
      <w:r>
        <w:rPr>
          <w:rFonts w:hint="eastAsia"/>
        </w:rPr>
        <w:t>卧室的拼音</w:t>
      </w:r>
    </w:p>
    <w:p w14:paraId="00067181" w14:textId="77777777" w:rsidR="002A0D06" w:rsidRDefault="002A0D06">
      <w:pPr>
        <w:rPr>
          <w:rFonts w:hint="eastAsia"/>
        </w:rPr>
      </w:pPr>
      <w:r>
        <w:rPr>
          <w:rFonts w:hint="eastAsia"/>
        </w:rPr>
        <w:t>“卧室”的拼音是“wò shì”，其中“卧”读作wò，第四声，表示躺下休息的行为；而“室”读作shì，第四声，指的是房间或空间。在汉语中，“卧室”这个词通常用来指代家中专门用于睡眠和休息的空间。</w:t>
      </w:r>
    </w:p>
    <w:p w14:paraId="490D02F2" w14:textId="77777777" w:rsidR="002A0D06" w:rsidRDefault="002A0D06">
      <w:pPr>
        <w:rPr>
          <w:rFonts w:hint="eastAsia"/>
        </w:rPr>
      </w:pPr>
    </w:p>
    <w:p w14:paraId="3CA9D216" w14:textId="77777777" w:rsidR="002A0D06" w:rsidRDefault="002A0D06">
      <w:pPr>
        <w:rPr>
          <w:rFonts w:hint="eastAsia"/>
        </w:rPr>
      </w:pPr>
      <w:r>
        <w:rPr>
          <w:rFonts w:hint="eastAsia"/>
        </w:rPr>
        <w:t>卧室的功能与重要性</w:t>
      </w:r>
    </w:p>
    <w:p w14:paraId="01C8F402" w14:textId="77777777" w:rsidR="002A0D06" w:rsidRDefault="002A0D06">
      <w:pPr>
        <w:rPr>
          <w:rFonts w:hint="eastAsia"/>
        </w:rPr>
      </w:pPr>
      <w:r>
        <w:rPr>
          <w:rFonts w:hint="eastAsia"/>
        </w:rPr>
        <w:t>卧室作为家庭生活中的一个核心区域，其主要功能在于提供一个安静、舒适、私密的空间供人们休息和放松。一个设计合理、布置温馨的卧室不仅能够提高居住者的睡眠质量，还能对人的情绪和心理状态产生积极影响。随着现代生活方式的变化，卧室也逐渐承担了更多功能，如学习、工作甚至是娱乐等。</w:t>
      </w:r>
    </w:p>
    <w:p w14:paraId="2ADEBA65" w14:textId="77777777" w:rsidR="002A0D06" w:rsidRDefault="002A0D06">
      <w:pPr>
        <w:rPr>
          <w:rFonts w:hint="eastAsia"/>
        </w:rPr>
      </w:pPr>
    </w:p>
    <w:p w14:paraId="4A71558A" w14:textId="77777777" w:rsidR="002A0D06" w:rsidRDefault="002A0D06">
      <w:pPr>
        <w:rPr>
          <w:rFonts w:hint="eastAsia"/>
        </w:rPr>
      </w:pPr>
      <w:r>
        <w:rPr>
          <w:rFonts w:hint="eastAsia"/>
        </w:rPr>
        <w:t>卧室的设计趋势</w:t>
      </w:r>
    </w:p>
    <w:p w14:paraId="7CCD4B9B" w14:textId="77777777" w:rsidR="002A0D06" w:rsidRDefault="002A0D06">
      <w:pPr>
        <w:rPr>
          <w:rFonts w:hint="eastAsia"/>
        </w:rPr>
      </w:pPr>
      <w:r>
        <w:rPr>
          <w:rFonts w:hint="eastAsia"/>
        </w:rPr>
        <w:t>近年来，卧室设计呈现出简约而不失温馨的趋势。色彩上，柔和的中性色调越来越受到欢迎，比如米白色、浅灰色等，这些颜色有助于营造宁静舒适的氛围。材料选择方面，天然材质如木头、棉麻等因其带来的自然触感和视觉效果而备受青睐。个性化也成为卧室设计的一大亮点，通过添加一些具有个人特色的装饰品，如挂画、手工编织物等，可以展现居住者的独特品味。</w:t>
      </w:r>
    </w:p>
    <w:p w14:paraId="58638022" w14:textId="77777777" w:rsidR="002A0D06" w:rsidRDefault="002A0D06">
      <w:pPr>
        <w:rPr>
          <w:rFonts w:hint="eastAsia"/>
        </w:rPr>
      </w:pPr>
    </w:p>
    <w:p w14:paraId="75C8979C" w14:textId="77777777" w:rsidR="002A0D06" w:rsidRDefault="002A0D06">
      <w:pPr>
        <w:rPr>
          <w:rFonts w:hint="eastAsia"/>
        </w:rPr>
      </w:pPr>
      <w:r>
        <w:rPr>
          <w:rFonts w:hint="eastAsia"/>
        </w:rPr>
        <w:t>卧室的布局与配置</w:t>
      </w:r>
    </w:p>
    <w:p w14:paraId="579F078B" w14:textId="77777777" w:rsidR="002A0D06" w:rsidRDefault="002A0D06">
      <w:pPr>
        <w:rPr>
          <w:rFonts w:hint="eastAsia"/>
        </w:rPr>
      </w:pPr>
      <w:r>
        <w:rPr>
          <w:rFonts w:hint="eastAsia"/>
        </w:rPr>
        <w:t>合理的布局对于提升卧室的使用效率至关重要。床通常是卧室的核心家具，其摆放位置需要考虑到方便性和隐私保护。衣柜、床头柜等储物家具的选择应基于卧室的实际尺寸和个人需求。照明也是卧室设计不可忽视的部分，除了主灯外，还可以设置壁灯、地灯等多种辅助光源来创造不同的光线环境，以满足不同时间段的需求。</w:t>
      </w:r>
    </w:p>
    <w:p w14:paraId="676FF907" w14:textId="77777777" w:rsidR="002A0D06" w:rsidRDefault="002A0D06">
      <w:pPr>
        <w:rPr>
          <w:rFonts w:hint="eastAsia"/>
        </w:rPr>
      </w:pPr>
    </w:p>
    <w:p w14:paraId="2A3EF6ED" w14:textId="77777777" w:rsidR="002A0D06" w:rsidRDefault="002A0D06">
      <w:pPr>
        <w:rPr>
          <w:rFonts w:hint="eastAsia"/>
        </w:rPr>
      </w:pPr>
      <w:r>
        <w:rPr>
          <w:rFonts w:hint="eastAsia"/>
        </w:rPr>
        <w:t>卧室与健康</w:t>
      </w:r>
    </w:p>
    <w:p w14:paraId="5A3BFC41" w14:textId="77777777" w:rsidR="002A0D06" w:rsidRDefault="002A0D06">
      <w:pPr>
        <w:rPr>
          <w:rFonts w:hint="eastAsia"/>
        </w:rPr>
      </w:pPr>
      <w:r>
        <w:rPr>
          <w:rFonts w:hint="eastAsia"/>
        </w:rPr>
        <w:t>卧室环境对人的健康有着直接的影响。良好的通风条件能够保证室内空气的新鲜度，减少有害物质的积累。适当的湿度控制同样重要，过干或过湿都可能引起不适甚至健康问题。为了改善睡眠质量，保持卧室清洁卫生也非常关键，定期更换床上用品，并注意防尘螨措施。</w:t>
      </w:r>
    </w:p>
    <w:p w14:paraId="7690C064" w14:textId="77777777" w:rsidR="002A0D06" w:rsidRDefault="002A0D06">
      <w:pPr>
        <w:rPr>
          <w:rFonts w:hint="eastAsia"/>
        </w:rPr>
      </w:pPr>
    </w:p>
    <w:p w14:paraId="4FB04F73" w14:textId="77777777" w:rsidR="002A0D06" w:rsidRDefault="002A0D06">
      <w:pPr>
        <w:rPr>
          <w:rFonts w:hint="eastAsia"/>
        </w:rPr>
      </w:pPr>
      <w:r>
        <w:rPr>
          <w:rFonts w:hint="eastAsia"/>
        </w:rPr>
        <w:t>最后的总结</w:t>
      </w:r>
    </w:p>
    <w:p w14:paraId="6AEC4170" w14:textId="77777777" w:rsidR="002A0D06" w:rsidRDefault="002A0D06">
      <w:pPr>
        <w:rPr>
          <w:rFonts w:hint="eastAsia"/>
        </w:rPr>
      </w:pPr>
      <w:r>
        <w:rPr>
          <w:rFonts w:hint="eastAsia"/>
        </w:rPr>
        <w:t>“卧室”的拼音虽然简单，但它背后所承载的意义却远不止于此。它不仅仅是一个简单的汉字组合，更是每个人日常生活中不可或缺的一部分，反映了人们对美好生活的追求和向往。通过对卧室的精心打造，不仅可以提高生活质量，还能让这个私人空间成为心灵的避风港。</w:t>
      </w:r>
    </w:p>
    <w:p w14:paraId="3AB4A10C" w14:textId="77777777" w:rsidR="002A0D06" w:rsidRDefault="002A0D06">
      <w:pPr>
        <w:rPr>
          <w:rFonts w:hint="eastAsia"/>
        </w:rPr>
      </w:pPr>
    </w:p>
    <w:p w14:paraId="2D4A123F" w14:textId="77777777" w:rsidR="002A0D06" w:rsidRDefault="002A0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5B701" w14:textId="3E932047" w:rsidR="00D90F41" w:rsidRDefault="00D90F41"/>
    <w:sectPr w:rsidR="00D9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1"/>
    <w:rsid w:val="002A0D06"/>
    <w:rsid w:val="00866415"/>
    <w:rsid w:val="00D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97DA-20A5-4F2C-9D46-B50FD400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